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a25a25a20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0f7331a9a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Etchison,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b3b2d07744542" /><Relationship Type="http://schemas.openxmlformats.org/officeDocument/2006/relationships/numbering" Target="/word/numbering.xml" Id="R7e3116b2374f4010" /><Relationship Type="http://schemas.openxmlformats.org/officeDocument/2006/relationships/settings" Target="/word/settings.xml" Id="R4d2122e10cdf418e" /><Relationship Type="http://schemas.openxmlformats.org/officeDocument/2006/relationships/image" Target="/word/media/be803537-1ffe-4ba3-8dc9-47b045472ed5.png" Id="R0dd0f7331a9a4699" /></Relationships>
</file>