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829107d68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1d8176cff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Etheda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443f380b44a3" /><Relationship Type="http://schemas.openxmlformats.org/officeDocument/2006/relationships/numbering" Target="/word/numbering.xml" Id="R6e4b43c3c9c547b0" /><Relationship Type="http://schemas.openxmlformats.org/officeDocument/2006/relationships/settings" Target="/word/settings.xml" Id="R2c53f9030f9a4fc7" /><Relationship Type="http://schemas.openxmlformats.org/officeDocument/2006/relationships/image" Target="/word/media/7103821e-8b7e-4224-8272-4c0d75095881.png" Id="Rea21d8176cff4e9e" /></Relationships>
</file>