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0f755ee1d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a07002e9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cbace7ce545a9" /><Relationship Type="http://schemas.openxmlformats.org/officeDocument/2006/relationships/numbering" Target="/word/numbering.xml" Id="Ra93aef120b8d4b12" /><Relationship Type="http://schemas.openxmlformats.org/officeDocument/2006/relationships/settings" Target="/word/settings.xml" Id="Re1025a2bf52e4041" /><Relationship Type="http://schemas.openxmlformats.org/officeDocument/2006/relationships/image" Target="/word/media/a4f39a10-a474-498f-b736-62a623c1a88e.png" Id="Ra38a07002e944ca1" /></Relationships>
</file>