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4547521b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38bbc5c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194c67b544064" /><Relationship Type="http://schemas.openxmlformats.org/officeDocument/2006/relationships/numbering" Target="/word/numbering.xml" Id="R9a9d1b443b1f45b2" /><Relationship Type="http://schemas.openxmlformats.org/officeDocument/2006/relationships/settings" Target="/word/settings.xml" Id="Re7ca408f666a432e" /><Relationship Type="http://schemas.openxmlformats.org/officeDocument/2006/relationships/image" Target="/word/media/c3ab7947-721a-41e4-b2fd-27d233f1405b.png" Id="Rdf3938bbc5c4468e" /></Relationships>
</file>