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81573fd52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2ca3d2c06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Ethete,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1890f64d14054" /><Relationship Type="http://schemas.openxmlformats.org/officeDocument/2006/relationships/numbering" Target="/word/numbering.xml" Id="R9ec341e3b2a74f67" /><Relationship Type="http://schemas.openxmlformats.org/officeDocument/2006/relationships/settings" Target="/word/settings.xml" Id="R4b54fa11f8b84f16" /><Relationship Type="http://schemas.openxmlformats.org/officeDocument/2006/relationships/image" Target="/word/media/e3239695-19b5-4de7-ac7f-3d5d46c3305f.png" Id="Redd2ca3d2c064f1f" /></Relationships>
</file>