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0184d4aa2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62026ab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627c412d45c3" /><Relationship Type="http://schemas.openxmlformats.org/officeDocument/2006/relationships/numbering" Target="/word/numbering.xml" Id="Rd8fcf37aa237413b" /><Relationship Type="http://schemas.openxmlformats.org/officeDocument/2006/relationships/settings" Target="/word/settings.xml" Id="R5ccffe2029c1448d" /><Relationship Type="http://schemas.openxmlformats.org/officeDocument/2006/relationships/image" Target="/word/media/a5d869dd-58a5-440b-8890-3ab517b2d5dc.png" Id="Rab5862026ab943d0" /></Relationships>
</file>