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c9cf8a6bb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5acb9ba15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6ad75916e4e11" /><Relationship Type="http://schemas.openxmlformats.org/officeDocument/2006/relationships/numbering" Target="/word/numbering.xml" Id="R28c3da3d623f4e45" /><Relationship Type="http://schemas.openxmlformats.org/officeDocument/2006/relationships/settings" Target="/word/settings.xml" Id="R8903af3fe8ce4413" /><Relationship Type="http://schemas.openxmlformats.org/officeDocument/2006/relationships/image" Target="/word/media/a85cf152-6a9a-4b17-b0db-edf9b5e020dc.png" Id="R85b5acb9ba154a2f" /></Relationships>
</file>