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6db7a1245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9e0c53717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Ethridge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163a460b04ca8" /><Relationship Type="http://schemas.openxmlformats.org/officeDocument/2006/relationships/numbering" Target="/word/numbering.xml" Id="R602dda2b6fa54fef" /><Relationship Type="http://schemas.openxmlformats.org/officeDocument/2006/relationships/settings" Target="/word/settings.xml" Id="R90710b8b447a4334" /><Relationship Type="http://schemas.openxmlformats.org/officeDocument/2006/relationships/image" Target="/word/media/3d6c8af3-69eb-4f1e-b85a-62ad3eabdc78.png" Id="Re5d9e0c537174add" /></Relationships>
</file>