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77995dd97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4a89380f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55737d141481e" /><Relationship Type="http://schemas.openxmlformats.org/officeDocument/2006/relationships/numbering" Target="/word/numbering.xml" Id="R6d861584f6cd498f" /><Relationship Type="http://schemas.openxmlformats.org/officeDocument/2006/relationships/settings" Target="/word/settings.xml" Id="R7d9093a4c9eb4c03" /><Relationship Type="http://schemas.openxmlformats.org/officeDocument/2006/relationships/image" Target="/word/media/a5d1625a-dbcc-4227-ad6b-cc815f773bee.png" Id="R77514a89380f45c9" /></Relationships>
</file>