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44d848698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166633c82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Eton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4fa8ac31447a" /><Relationship Type="http://schemas.openxmlformats.org/officeDocument/2006/relationships/numbering" Target="/word/numbering.xml" Id="Rbe56e593585a47ee" /><Relationship Type="http://schemas.openxmlformats.org/officeDocument/2006/relationships/settings" Target="/word/settings.xml" Id="Rd46a974b8bfb4394" /><Relationship Type="http://schemas.openxmlformats.org/officeDocument/2006/relationships/image" Target="/word/media/7eced761-c0e5-4e52-ae55-6e9b739c07ab.png" Id="R634166633c824503" /></Relationships>
</file>