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d860f206e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944486219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Etra,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a93f4067c4915" /><Relationship Type="http://schemas.openxmlformats.org/officeDocument/2006/relationships/numbering" Target="/word/numbering.xml" Id="R174d520db8404896" /><Relationship Type="http://schemas.openxmlformats.org/officeDocument/2006/relationships/settings" Target="/word/settings.xml" Id="Rb05173d8f7fb48b9" /><Relationship Type="http://schemas.openxmlformats.org/officeDocument/2006/relationships/image" Target="/word/media/8fe42235-8560-4e80-bfbc-1bd9dae37740.png" Id="R18f9444862194ffe" /></Relationships>
</file>