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54a51924d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b8a20e86d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Ettawa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7a58a00694de2" /><Relationship Type="http://schemas.openxmlformats.org/officeDocument/2006/relationships/numbering" Target="/word/numbering.xml" Id="Rf55d391ab9004a4d" /><Relationship Type="http://schemas.openxmlformats.org/officeDocument/2006/relationships/settings" Target="/word/settings.xml" Id="Rf727e36eadf747d8" /><Relationship Type="http://schemas.openxmlformats.org/officeDocument/2006/relationships/image" Target="/word/media/d3a42078-4af0-4a47-a57c-92351d4a3a76.png" Id="Rcc6b8a20e86d4173" /></Relationships>
</file>