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30fba711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94af3d86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b503e98ae4461" /><Relationship Type="http://schemas.openxmlformats.org/officeDocument/2006/relationships/numbering" Target="/word/numbering.xml" Id="Ra3c0bafab046493b" /><Relationship Type="http://schemas.openxmlformats.org/officeDocument/2006/relationships/settings" Target="/word/settings.xml" Id="Rdf70cacfe55342df" /><Relationship Type="http://schemas.openxmlformats.org/officeDocument/2006/relationships/image" Target="/word/media/25ec1edd-3c36-4f24-b1e9-2291b89065ac.png" Id="Re6e94af3d86a47c9" /></Relationships>
</file>