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7cb59fe5e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1a1a5545a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Ettersburg,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628b0df9e4f79" /><Relationship Type="http://schemas.openxmlformats.org/officeDocument/2006/relationships/numbering" Target="/word/numbering.xml" Id="Red04445ce7cb47a0" /><Relationship Type="http://schemas.openxmlformats.org/officeDocument/2006/relationships/settings" Target="/word/settings.xml" Id="Rfef6adba795e4395" /><Relationship Type="http://schemas.openxmlformats.org/officeDocument/2006/relationships/image" Target="/word/media/e70c9a53-ebbb-47a2-8675-3b3789c44a33.png" Id="Ra261a1a5545a4175" /></Relationships>
</file>