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63892bff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d9635359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385445924ba5" /><Relationship Type="http://schemas.openxmlformats.org/officeDocument/2006/relationships/numbering" Target="/word/numbering.xml" Id="Rc2fccc09d1cd4c7e" /><Relationship Type="http://schemas.openxmlformats.org/officeDocument/2006/relationships/settings" Target="/word/settings.xml" Id="R8fca2011723348a3" /><Relationship Type="http://schemas.openxmlformats.org/officeDocument/2006/relationships/image" Target="/word/media/98a6c582-5041-489d-a737-02f33ccfbdad.png" Id="R5ff0d963535946fd" /></Relationships>
</file>