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d3100f742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61d692ee4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Etties-Burg,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34e0c707a41f1" /><Relationship Type="http://schemas.openxmlformats.org/officeDocument/2006/relationships/numbering" Target="/word/numbering.xml" Id="Rf8d88a08d6b7426d" /><Relationship Type="http://schemas.openxmlformats.org/officeDocument/2006/relationships/settings" Target="/word/settings.xml" Id="Ra0471ec1310643dc" /><Relationship Type="http://schemas.openxmlformats.org/officeDocument/2006/relationships/image" Target="/word/media/86c11ca9-a7ab-41bc-94f9-6623f4e0644c.png" Id="Rfe561d692ee4436e" /></Relationships>
</file>