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3d85b454f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62e8294db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Ettrick,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9ecf814904c03" /><Relationship Type="http://schemas.openxmlformats.org/officeDocument/2006/relationships/numbering" Target="/word/numbering.xml" Id="R32e8626db46b462a" /><Relationship Type="http://schemas.openxmlformats.org/officeDocument/2006/relationships/settings" Target="/word/settings.xml" Id="R5dcec21a4215496f" /><Relationship Type="http://schemas.openxmlformats.org/officeDocument/2006/relationships/image" Target="/word/media/65b2f713-787f-41e3-9519-fdced7742132.png" Id="R08e62e8294db479b" /></Relationships>
</file>