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8dc1f6ad0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f6aa64504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Euah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dbafc01b84706" /><Relationship Type="http://schemas.openxmlformats.org/officeDocument/2006/relationships/numbering" Target="/word/numbering.xml" Id="R98885fa85c014dc2" /><Relationship Type="http://schemas.openxmlformats.org/officeDocument/2006/relationships/settings" Target="/word/settings.xml" Id="R06e8058f317f41ee" /><Relationship Type="http://schemas.openxmlformats.org/officeDocument/2006/relationships/image" Target="/word/media/d8ec5bf6-df56-4340-9931-6d0acafe8937.png" Id="R96ff6aa645044d45" /></Relationships>
</file>