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6dfc28215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7763a8046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Eubanks,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1cb8aa89a4097" /><Relationship Type="http://schemas.openxmlformats.org/officeDocument/2006/relationships/numbering" Target="/word/numbering.xml" Id="Re602abe64e714c6f" /><Relationship Type="http://schemas.openxmlformats.org/officeDocument/2006/relationships/settings" Target="/word/settings.xml" Id="Rc9eac20450404f73" /><Relationship Type="http://schemas.openxmlformats.org/officeDocument/2006/relationships/image" Target="/word/media/cb167c91-4558-4f06-b5e3-201ece1bf695.png" Id="R3dd7763a80464f95" /></Relationships>
</file>