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770dcdc71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7e87a191f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Eubuna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7b731c01746c1" /><Relationship Type="http://schemas.openxmlformats.org/officeDocument/2006/relationships/numbering" Target="/word/numbering.xml" Id="R03c0b9165d30446a" /><Relationship Type="http://schemas.openxmlformats.org/officeDocument/2006/relationships/settings" Target="/word/settings.xml" Id="R70437d7f694d48a9" /><Relationship Type="http://schemas.openxmlformats.org/officeDocument/2006/relationships/image" Target="/word/media/1f23e985-b4a8-4ade-be45-9bd25eac8bc6.png" Id="R36f7e87a191f4b22" /></Relationships>
</file>