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9d9f8b289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1593bd4cf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Eufaula Heights,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3f6b5416d41ac" /><Relationship Type="http://schemas.openxmlformats.org/officeDocument/2006/relationships/numbering" Target="/word/numbering.xml" Id="R648a39744d2641b1" /><Relationship Type="http://schemas.openxmlformats.org/officeDocument/2006/relationships/settings" Target="/word/settings.xml" Id="Ra658f8a6bd1c4856" /><Relationship Type="http://schemas.openxmlformats.org/officeDocument/2006/relationships/image" Target="/word/media/704bdf23-991a-4449-abad-7e2bc6c41069.png" Id="Rf501593bd4cf432c" /></Relationships>
</file>