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02d96edf8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e2ec1da48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Eugley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5e543661d4827" /><Relationship Type="http://schemas.openxmlformats.org/officeDocument/2006/relationships/numbering" Target="/word/numbering.xml" Id="R3c97671ec519414f" /><Relationship Type="http://schemas.openxmlformats.org/officeDocument/2006/relationships/settings" Target="/word/settings.xml" Id="R74a5ef400a7c4bd4" /><Relationship Type="http://schemas.openxmlformats.org/officeDocument/2006/relationships/image" Target="/word/media/45129f98-4593-4656-8ad3-abc2a4c1bbad.png" Id="Reb5e2ec1da4843d1" /></Relationships>
</file>