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995eb7d65d4e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91cff0543246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Eula,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8753c209584372" /><Relationship Type="http://schemas.openxmlformats.org/officeDocument/2006/relationships/numbering" Target="/word/numbering.xml" Id="R531b052479fb4f32" /><Relationship Type="http://schemas.openxmlformats.org/officeDocument/2006/relationships/settings" Target="/word/settings.xml" Id="R3b95f193a53740e3" /><Relationship Type="http://schemas.openxmlformats.org/officeDocument/2006/relationships/image" Target="/word/media/50b1aa1c-e379-4761-88c6-327ff8917496.png" Id="R3b91cff054324630" /></Relationships>
</file>