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f6910ddc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8975a0286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Eulogy,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d069c91674919" /><Relationship Type="http://schemas.openxmlformats.org/officeDocument/2006/relationships/numbering" Target="/word/numbering.xml" Id="R713ce579b01a4787" /><Relationship Type="http://schemas.openxmlformats.org/officeDocument/2006/relationships/settings" Target="/word/settings.xml" Id="R94f9e639b3c24464" /><Relationship Type="http://schemas.openxmlformats.org/officeDocument/2006/relationships/image" Target="/word/media/498ed513-a1db-4b39-b1a0-21bbc710a245.png" Id="R3cf8975a02864d58" /></Relationships>
</file>