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d74032ad84a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ab1d7d27945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Eunice,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54fb4886f46bb" /><Relationship Type="http://schemas.openxmlformats.org/officeDocument/2006/relationships/numbering" Target="/word/numbering.xml" Id="R7e90870f91dc45b5" /><Relationship Type="http://schemas.openxmlformats.org/officeDocument/2006/relationships/settings" Target="/word/settings.xml" Id="Rda905c5599bf4191" /><Relationship Type="http://schemas.openxmlformats.org/officeDocument/2006/relationships/image" Target="/word/media/924ad008-4149-42dc-9ad8-95f63d82a3ca.png" Id="R564ab1d7d2794578" /></Relationships>
</file>