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a14221ac9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4724babe1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Eunice Place,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ccf21daf04c9e" /><Relationship Type="http://schemas.openxmlformats.org/officeDocument/2006/relationships/numbering" Target="/word/numbering.xml" Id="Rc04c7c582a114075" /><Relationship Type="http://schemas.openxmlformats.org/officeDocument/2006/relationships/settings" Target="/word/settings.xml" Id="R9eb933a13eba497b" /><Relationship Type="http://schemas.openxmlformats.org/officeDocument/2006/relationships/image" Target="/word/media/b4c22192-dab5-4f0e-9bd6-e95afc1dd569.png" Id="Rfaa4724babe1464b" /></Relationships>
</file>