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a4315dd0f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347c1fd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Eunice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3522ad2d4904" /><Relationship Type="http://schemas.openxmlformats.org/officeDocument/2006/relationships/numbering" Target="/word/numbering.xml" Id="R1ef7f1659a8a4726" /><Relationship Type="http://schemas.openxmlformats.org/officeDocument/2006/relationships/settings" Target="/word/settings.xml" Id="Rc6dcab3eaf1444ec" /><Relationship Type="http://schemas.openxmlformats.org/officeDocument/2006/relationships/image" Target="/word/media/6f24c600-bd49-472d-be01-f684cc6a9f3c.png" Id="R1e74347c1fdd43ee" /></Relationships>
</file>