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d91484d4e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e1dea8c38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Euphemia,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7f16ee24444aa" /><Relationship Type="http://schemas.openxmlformats.org/officeDocument/2006/relationships/numbering" Target="/word/numbering.xml" Id="R3486938963364fb9" /><Relationship Type="http://schemas.openxmlformats.org/officeDocument/2006/relationships/settings" Target="/word/settings.xml" Id="Rfb72f80dd6544075" /><Relationship Type="http://schemas.openxmlformats.org/officeDocument/2006/relationships/image" Target="/word/media/4773c41b-43d4-4c26-b90e-6112cedbe278.png" Id="R80ae1dea8c3842af" /></Relationships>
</file>