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9d710b2e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96294ce0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c55e8f334e22" /><Relationship Type="http://schemas.openxmlformats.org/officeDocument/2006/relationships/numbering" Target="/word/numbering.xml" Id="R9ab0379db93a431a" /><Relationship Type="http://schemas.openxmlformats.org/officeDocument/2006/relationships/settings" Target="/word/settings.xml" Id="R2ceac1e43c454727" /><Relationship Type="http://schemas.openxmlformats.org/officeDocument/2006/relationships/image" Target="/word/media/56908e06-2dd9-4f72-a696-8cdb59c6e7c5.png" Id="Re45696294ce04def" /></Relationships>
</file>