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03edb2bd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e60857f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Garden,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e946f420452c" /><Relationship Type="http://schemas.openxmlformats.org/officeDocument/2006/relationships/numbering" Target="/word/numbering.xml" Id="Rffc2c33248654133" /><Relationship Type="http://schemas.openxmlformats.org/officeDocument/2006/relationships/settings" Target="/word/settings.xml" Id="Rc84de0a01da949c1" /><Relationship Type="http://schemas.openxmlformats.org/officeDocument/2006/relationships/image" Target="/word/media/8a491f8f-78ea-4ded-b095-a326bb61c1d2.png" Id="R7eade60857fa4140" /></Relationships>
</file>