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1660c06d3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4808c1d21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Eureka Mills,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eb3b934604206" /><Relationship Type="http://schemas.openxmlformats.org/officeDocument/2006/relationships/numbering" Target="/word/numbering.xml" Id="Rbbd5ffd7b8ac4954" /><Relationship Type="http://schemas.openxmlformats.org/officeDocument/2006/relationships/settings" Target="/word/settings.xml" Id="R1a33b08f2ebe47a3" /><Relationship Type="http://schemas.openxmlformats.org/officeDocument/2006/relationships/image" Target="/word/media/e6f567ac-42f2-433d-aa2c-88b0932e6a16.png" Id="R38c4808c1d214e18" /></Relationships>
</file>