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5b562d013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36914b05b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Eureka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25dd232564860" /><Relationship Type="http://schemas.openxmlformats.org/officeDocument/2006/relationships/numbering" Target="/word/numbering.xml" Id="R947065144a8b4713" /><Relationship Type="http://schemas.openxmlformats.org/officeDocument/2006/relationships/settings" Target="/word/settings.xml" Id="R06be3281366f41c5" /><Relationship Type="http://schemas.openxmlformats.org/officeDocument/2006/relationships/image" Target="/word/media/0b08252d-3a57-4b31-a204-b050e226b7d0.png" Id="R2b136914b05b479a" /></Relationships>
</file>