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d6cf5d5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00333eab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Euthtilloga,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d9309dd54c11" /><Relationship Type="http://schemas.openxmlformats.org/officeDocument/2006/relationships/numbering" Target="/word/numbering.xml" Id="Rb589491474634e14" /><Relationship Type="http://schemas.openxmlformats.org/officeDocument/2006/relationships/settings" Target="/word/settings.xml" Id="Rc800ec632f754088" /><Relationship Type="http://schemas.openxmlformats.org/officeDocument/2006/relationships/image" Target="/word/media/4d64f90f-5b9e-49ba-9271-ffd57c88fd34.png" Id="Rf43b00333eab47b8" /></Relationships>
</file>