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c64513072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84fd77bc4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a820dbe794b49" /><Relationship Type="http://schemas.openxmlformats.org/officeDocument/2006/relationships/numbering" Target="/word/numbering.xml" Id="Ra2cbb8e8e38943dd" /><Relationship Type="http://schemas.openxmlformats.org/officeDocument/2006/relationships/settings" Target="/word/settings.xml" Id="R4641b0ded1fa48ad" /><Relationship Type="http://schemas.openxmlformats.org/officeDocument/2006/relationships/image" Target="/word/media/4bf1e537-5299-41c4-81d2-6d8dfacf7cad.png" Id="Rd9984fd77bc44578" /></Relationships>
</file>