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7640a3e6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7acf111f8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Evandale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eda3d7ce04422" /><Relationship Type="http://schemas.openxmlformats.org/officeDocument/2006/relationships/numbering" Target="/word/numbering.xml" Id="R8460895378a54d66" /><Relationship Type="http://schemas.openxmlformats.org/officeDocument/2006/relationships/settings" Target="/word/settings.xml" Id="R2ca0a780ad8c4654" /><Relationship Type="http://schemas.openxmlformats.org/officeDocument/2006/relationships/image" Target="/word/media/2701db76-52ca-40f0-aa78-6e77fc89dbf9.png" Id="Rf697acf111f84877" /></Relationships>
</file>