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effa26afd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530a66451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Evangeline,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151a4b1184aa3" /><Relationship Type="http://schemas.openxmlformats.org/officeDocument/2006/relationships/numbering" Target="/word/numbering.xml" Id="R0d43ebd0769e41f4" /><Relationship Type="http://schemas.openxmlformats.org/officeDocument/2006/relationships/settings" Target="/word/settings.xml" Id="R8c8851c8ff4e4d33" /><Relationship Type="http://schemas.openxmlformats.org/officeDocument/2006/relationships/image" Target="/word/media/e9028512-2415-42fc-8dd2-75809ac3950b.png" Id="R060530a664514817" /></Relationships>
</file>