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19d7cb882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5cd543a9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Evangeline Hermitage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9e319d3ec4d77" /><Relationship Type="http://schemas.openxmlformats.org/officeDocument/2006/relationships/numbering" Target="/word/numbering.xml" Id="R394862fbf41c445d" /><Relationship Type="http://schemas.openxmlformats.org/officeDocument/2006/relationships/settings" Target="/word/settings.xml" Id="R9d8dc66235f54d45" /><Relationship Type="http://schemas.openxmlformats.org/officeDocument/2006/relationships/image" Target="/word/media/59b13700-7e56-4e7f-bd3e-6e2d94c06666.png" Id="R97a5cd543a9d45cf" /></Relationships>
</file>