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c17b301aa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0763d8803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17401423b4216" /><Relationship Type="http://schemas.openxmlformats.org/officeDocument/2006/relationships/numbering" Target="/word/numbering.xml" Id="Rc27e4ab249184d56" /><Relationship Type="http://schemas.openxmlformats.org/officeDocument/2006/relationships/settings" Target="/word/settings.xml" Id="R77ce1003007b40ff" /><Relationship Type="http://schemas.openxmlformats.org/officeDocument/2006/relationships/image" Target="/word/media/d0041084-8160-4510-b3c5-49f7794bbb9e.png" Id="R45b0763d8803445e" /></Relationships>
</file>