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9d274b6ab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678d75601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Addition Poplar Grove,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bf444898c4311" /><Relationship Type="http://schemas.openxmlformats.org/officeDocument/2006/relationships/numbering" Target="/word/numbering.xml" Id="R1df6d444c6a34204" /><Relationship Type="http://schemas.openxmlformats.org/officeDocument/2006/relationships/settings" Target="/word/settings.xml" Id="R257816c292a8406e" /><Relationship Type="http://schemas.openxmlformats.org/officeDocument/2006/relationships/image" Target="/word/media/674e57f4-4293-4e77-b498-fd63d34ef3bd.png" Id="R33b678d756014ee8" /></Relationships>
</file>