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2fcf5063144a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5dfb4410fc44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Evans Addition Poplar Grove,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9c3fa6a6e04313" /><Relationship Type="http://schemas.openxmlformats.org/officeDocument/2006/relationships/numbering" Target="/word/numbering.xml" Id="R35b8f7dc6cb948a0" /><Relationship Type="http://schemas.openxmlformats.org/officeDocument/2006/relationships/settings" Target="/word/settings.xml" Id="Rfb2d85230e0945bf" /><Relationship Type="http://schemas.openxmlformats.org/officeDocument/2006/relationships/image" Target="/word/media/b8975962-3c5d-4d5a-addb-ec572dd37aab.png" Id="R935dfb4410fc44ab" /></Relationships>
</file>