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98aee1bf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54b45e69b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7cac7354a49b1" /><Relationship Type="http://schemas.openxmlformats.org/officeDocument/2006/relationships/numbering" Target="/word/numbering.xml" Id="R5b0b50dcdfbd4a1f" /><Relationship Type="http://schemas.openxmlformats.org/officeDocument/2006/relationships/settings" Target="/word/settings.xml" Id="R08eb19e538cb46c0" /><Relationship Type="http://schemas.openxmlformats.org/officeDocument/2006/relationships/image" Target="/word/media/8461074f-c06d-4949-b84c-0a0d9e03f8ae.png" Id="R25654b45e69b48e8" /></Relationships>
</file>