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c2664a339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6207696d8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Evans Estates,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2f2fd02a84830" /><Relationship Type="http://schemas.openxmlformats.org/officeDocument/2006/relationships/numbering" Target="/word/numbering.xml" Id="R27b1c7510ffe4205" /><Relationship Type="http://schemas.openxmlformats.org/officeDocument/2006/relationships/settings" Target="/word/settings.xml" Id="Re9d19dc4646545f9" /><Relationship Type="http://schemas.openxmlformats.org/officeDocument/2006/relationships/image" Target="/word/media/05f37776-8f63-40a7-9f74-735c037241ba.png" Id="R8536207696d848d1" /></Relationships>
</file>