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b4596395f48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237963ee624d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Evans Manor,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101415bd24569" /><Relationship Type="http://schemas.openxmlformats.org/officeDocument/2006/relationships/numbering" Target="/word/numbering.xml" Id="R079777808a374c1c" /><Relationship Type="http://schemas.openxmlformats.org/officeDocument/2006/relationships/settings" Target="/word/settings.xml" Id="R4b12c256722545c1" /><Relationship Type="http://schemas.openxmlformats.org/officeDocument/2006/relationships/image" Target="/word/media/450cd105-75b5-4cb5-a65e-2373405f70ac.png" Id="R65237963ee624d2d" /></Relationships>
</file>