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bff14421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0e9e24147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1971b5e340e8" /><Relationship Type="http://schemas.openxmlformats.org/officeDocument/2006/relationships/numbering" Target="/word/numbering.xml" Id="R2cb65c1624f04dcb" /><Relationship Type="http://schemas.openxmlformats.org/officeDocument/2006/relationships/settings" Target="/word/settings.xml" Id="R5ed3a2a022f2485b" /><Relationship Type="http://schemas.openxmlformats.org/officeDocument/2006/relationships/image" Target="/word/media/dec1737b-26a6-45fb-90a3-f798291ee315.png" Id="R6720e9e241474c60" /></Relationships>
</file>