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d6b1b6e2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6f7d0a546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9b95124dd4542" /><Relationship Type="http://schemas.openxmlformats.org/officeDocument/2006/relationships/numbering" Target="/word/numbering.xml" Id="Rc41a4bc161f54d92" /><Relationship Type="http://schemas.openxmlformats.org/officeDocument/2006/relationships/settings" Target="/word/settings.xml" Id="Rbbb08577b24e487f" /><Relationship Type="http://schemas.openxmlformats.org/officeDocument/2006/relationships/image" Target="/word/media/d45cbd4c-8013-4a11-80cc-3e03a72bb2a6.png" Id="R9f16f7d0a54646b6" /></Relationships>
</file>