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63a7e9b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09330251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25e0406a4db6" /><Relationship Type="http://schemas.openxmlformats.org/officeDocument/2006/relationships/numbering" Target="/word/numbering.xml" Id="R7c06d20de5d94738" /><Relationship Type="http://schemas.openxmlformats.org/officeDocument/2006/relationships/settings" Target="/word/settings.xml" Id="Raa3891f33f2c4dba" /><Relationship Type="http://schemas.openxmlformats.org/officeDocument/2006/relationships/image" Target="/word/media/dea59782-c84c-4f82-94ee-68f2d0419e0b.png" Id="R52e0933025114afc" /></Relationships>
</file>