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6551a8abc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883619bbd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Eveland,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81e966fb8446b" /><Relationship Type="http://schemas.openxmlformats.org/officeDocument/2006/relationships/numbering" Target="/word/numbering.xml" Id="Rf834260ace4b47d3" /><Relationship Type="http://schemas.openxmlformats.org/officeDocument/2006/relationships/settings" Target="/word/settings.xml" Id="Rd3a3f470e6304acb" /><Relationship Type="http://schemas.openxmlformats.org/officeDocument/2006/relationships/image" Target="/word/media/998fc5d5-7628-4450-974e-64db24153cc8.png" Id="R959883619bbd4239" /></Relationships>
</file>