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7040b33e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1343118d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Evening Shade,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e2f7aac543ef" /><Relationship Type="http://schemas.openxmlformats.org/officeDocument/2006/relationships/numbering" Target="/word/numbering.xml" Id="Rf3692789a3c24639" /><Relationship Type="http://schemas.openxmlformats.org/officeDocument/2006/relationships/settings" Target="/word/settings.xml" Id="R68a48616173847a0" /><Relationship Type="http://schemas.openxmlformats.org/officeDocument/2006/relationships/image" Target="/word/media/afeedb3a-327d-46fe-8290-711d98189dd4.png" Id="R9d91343118df40e4" /></Relationships>
</file>