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ffcca48d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6447510f4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Evening Star,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9c0f915814b77" /><Relationship Type="http://schemas.openxmlformats.org/officeDocument/2006/relationships/numbering" Target="/word/numbering.xml" Id="Rfa9f3a991c9342fa" /><Relationship Type="http://schemas.openxmlformats.org/officeDocument/2006/relationships/settings" Target="/word/settings.xml" Id="R1cd4a97c5dfe4b57" /><Relationship Type="http://schemas.openxmlformats.org/officeDocument/2006/relationships/image" Target="/word/media/2b3ec595-d4b1-4a9e-bec0-af2b102bbb1a.png" Id="R1586447510f44e35" /></Relationships>
</file>