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22decda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bb4d8421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4ee45c6f4d06" /><Relationship Type="http://schemas.openxmlformats.org/officeDocument/2006/relationships/numbering" Target="/word/numbering.xml" Id="Rcb791ea04272469c" /><Relationship Type="http://schemas.openxmlformats.org/officeDocument/2006/relationships/settings" Target="/word/settings.xml" Id="Rf20b7fe231e440f5" /><Relationship Type="http://schemas.openxmlformats.org/officeDocument/2006/relationships/image" Target="/word/media/58c5329d-b059-4c1c-84cf-be793c844a2c.png" Id="Rf284bb4d8421419d" /></Relationships>
</file>