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1a4187a37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076813dc8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Everbreeze Plateau,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fd732fe624215" /><Relationship Type="http://schemas.openxmlformats.org/officeDocument/2006/relationships/numbering" Target="/word/numbering.xml" Id="Ra394fb1a34ce4901" /><Relationship Type="http://schemas.openxmlformats.org/officeDocument/2006/relationships/settings" Target="/word/settings.xml" Id="Read53aa4470343f2" /><Relationship Type="http://schemas.openxmlformats.org/officeDocument/2006/relationships/image" Target="/word/media/8920f994-320f-4ee6-a75d-5b5667062c7a.png" Id="Rd4c076813dc8477a" /></Relationships>
</file>