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cd25b699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5e399ee09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e00dc6ab64036" /><Relationship Type="http://schemas.openxmlformats.org/officeDocument/2006/relationships/numbering" Target="/word/numbering.xml" Id="R21b9d3ff8cd44460" /><Relationship Type="http://schemas.openxmlformats.org/officeDocument/2006/relationships/settings" Target="/word/settings.xml" Id="R1f3264d1404f480c" /><Relationship Type="http://schemas.openxmlformats.org/officeDocument/2006/relationships/image" Target="/word/media/85ffaa95-9d24-49fc-8623-ba467a201ff8.png" Id="Rd035e399ee094472" /></Relationships>
</file>